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DADA" w14:textId="77777777" w:rsidR="007265AF" w:rsidRPr="000F773C" w:rsidRDefault="007265AF" w:rsidP="007265AF">
      <w:pPr>
        <w:rPr>
          <w:i/>
          <w:sz w:val="22"/>
          <w:szCs w:val="22"/>
        </w:rPr>
      </w:pPr>
    </w:p>
    <w:p w14:paraId="4F5D3679" w14:textId="77777777" w:rsidR="00C86E38" w:rsidRPr="0011530D" w:rsidRDefault="00C86E38" w:rsidP="00C86E38">
      <w:pPr>
        <w:jc w:val="both"/>
        <w:rPr>
          <w:smallCaps/>
          <w:sz w:val="22"/>
          <w:szCs w:val="22"/>
        </w:rPr>
      </w:pPr>
      <w:r w:rsidRPr="0011530D">
        <w:rPr>
          <w:b/>
          <w:smallCaps/>
          <w:sz w:val="22"/>
          <w:szCs w:val="22"/>
        </w:rPr>
        <w:t>NOM</w:t>
      </w:r>
      <w:r w:rsidRPr="0011530D">
        <w:rPr>
          <w:smallCaps/>
          <w:sz w:val="22"/>
          <w:szCs w:val="22"/>
        </w:rPr>
        <w:t> : ______________________________________</w:t>
      </w:r>
    </w:p>
    <w:p w14:paraId="45FFA4F6" w14:textId="77777777" w:rsidR="00C86E38" w:rsidRPr="0011530D" w:rsidRDefault="00C86E38" w:rsidP="00C86E38">
      <w:pPr>
        <w:jc w:val="both"/>
        <w:rPr>
          <w:smallCaps/>
          <w:sz w:val="22"/>
          <w:szCs w:val="22"/>
        </w:rPr>
      </w:pPr>
      <w:proofErr w:type="spellStart"/>
      <w:r w:rsidRPr="0011530D">
        <w:rPr>
          <w:b/>
          <w:smallCaps/>
          <w:sz w:val="22"/>
          <w:szCs w:val="22"/>
        </w:rPr>
        <w:t>Prenom</w:t>
      </w:r>
      <w:proofErr w:type="spellEnd"/>
      <w:r w:rsidRPr="0011530D">
        <w:rPr>
          <w:smallCaps/>
          <w:sz w:val="22"/>
          <w:szCs w:val="22"/>
        </w:rPr>
        <w:t> : ____________________________________</w:t>
      </w:r>
      <w:r w:rsidRPr="0011530D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7B684582" w14:textId="77777777" w:rsidR="00C86E38" w:rsidRPr="0011530D" w:rsidRDefault="00C86E38" w:rsidP="00C86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  <w:rPr>
          <w:smallCaps/>
          <w:sz w:val="22"/>
          <w:szCs w:val="22"/>
        </w:rPr>
      </w:pPr>
      <w:r w:rsidRPr="0011530D">
        <w:rPr>
          <w:smallCaps/>
          <w:sz w:val="22"/>
          <w:szCs w:val="22"/>
        </w:rPr>
        <w:t>N° étudiant : _________________________________</w:t>
      </w:r>
    </w:p>
    <w:p w14:paraId="6A3F8BC1" w14:textId="77777777" w:rsidR="00C86E38" w:rsidRPr="0011530D" w:rsidRDefault="00C86E38" w:rsidP="00C86E38">
      <w:pPr>
        <w:jc w:val="both"/>
        <w:rPr>
          <w:smallCaps/>
          <w:sz w:val="22"/>
          <w:szCs w:val="22"/>
        </w:rPr>
      </w:pPr>
      <w:r w:rsidRPr="0011530D">
        <w:rPr>
          <w:smallCaps/>
          <w:sz w:val="22"/>
          <w:szCs w:val="22"/>
        </w:rPr>
        <w:t>N° téléphone : ________________________________</w:t>
      </w:r>
    </w:p>
    <w:p w14:paraId="22E14AF3" w14:textId="77777777" w:rsidR="00C86E38" w:rsidRPr="0011530D" w:rsidRDefault="00C86E38" w:rsidP="00C86E38">
      <w:pPr>
        <w:jc w:val="both"/>
        <w:rPr>
          <w:sz w:val="22"/>
          <w:szCs w:val="22"/>
        </w:rPr>
      </w:pPr>
      <w:r w:rsidRPr="0011530D">
        <w:rPr>
          <w:smallCaps/>
          <w:sz w:val="22"/>
          <w:szCs w:val="22"/>
        </w:rPr>
        <w:t>(</w:t>
      </w:r>
      <w:r w:rsidRPr="0011530D">
        <w:rPr>
          <w:i/>
          <w:sz w:val="22"/>
          <w:szCs w:val="22"/>
        </w:rPr>
        <w:t>Attention, seule l’adresse administrative sera utilisée pour les informations courantes</w:t>
      </w:r>
      <w:r w:rsidRPr="0011530D">
        <w:rPr>
          <w:sz w:val="22"/>
          <w:szCs w:val="22"/>
        </w:rPr>
        <w:t>)</w:t>
      </w:r>
    </w:p>
    <w:p w14:paraId="38050BF8" w14:textId="77777777" w:rsidR="00C86E38" w:rsidRDefault="00C86E38" w:rsidP="00C86E38">
      <w:pPr>
        <w:pStyle w:val="En-tte"/>
        <w:jc w:val="both"/>
      </w:pPr>
    </w:p>
    <w:p w14:paraId="47A6B41D" w14:textId="1F62D227" w:rsidR="007265AF" w:rsidRPr="00FE5B75" w:rsidRDefault="007265AF" w:rsidP="007265AF">
      <w:pPr>
        <w:rPr>
          <w:b/>
          <w:smallCaps/>
        </w:rPr>
      </w:pPr>
      <w:r w:rsidRPr="00FE5B75">
        <w:rPr>
          <w:b/>
          <w:smallCaps/>
        </w:rPr>
        <w:t xml:space="preserve">Fiche d’inscription </w:t>
      </w:r>
      <w:proofErr w:type="spellStart"/>
      <w:r w:rsidRPr="00FE5B75">
        <w:rPr>
          <w:b/>
          <w:smallCaps/>
        </w:rPr>
        <w:t>pedagogique</w:t>
      </w:r>
      <w:proofErr w:type="spellEnd"/>
      <w:r w:rsidRPr="00FE5B75">
        <w:rPr>
          <w:b/>
          <w:smallCaps/>
        </w:rPr>
        <w:t xml:space="preserve"> - Année 20</w:t>
      </w:r>
      <w:r w:rsidR="00553A26">
        <w:rPr>
          <w:b/>
          <w:smallCaps/>
        </w:rPr>
        <w:t>2</w:t>
      </w:r>
      <w:r w:rsidR="004E577A">
        <w:rPr>
          <w:b/>
          <w:smallCaps/>
        </w:rPr>
        <w:t>2</w:t>
      </w:r>
      <w:r w:rsidRPr="00FE5B75">
        <w:rPr>
          <w:b/>
          <w:smallCaps/>
        </w:rPr>
        <w:t>-202</w:t>
      </w:r>
      <w:r w:rsidR="004E577A">
        <w:rPr>
          <w:b/>
          <w:smallCaps/>
        </w:rPr>
        <w:t>3</w:t>
      </w:r>
    </w:p>
    <w:p w14:paraId="61588AFC" w14:textId="77777777" w:rsidR="007265AF" w:rsidRPr="000F773C" w:rsidRDefault="007265AF" w:rsidP="007265AF">
      <w:pPr>
        <w:rPr>
          <w:smallCaps/>
          <w:sz w:val="22"/>
          <w:szCs w:val="22"/>
        </w:rPr>
      </w:pPr>
    </w:p>
    <w:p w14:paraId="1CD8C635" w14:textId="4AA7D2FC" w:rsidR="007265AF" w:rsidRDefault="007265AF" w:rsidP="007265AF">
      <w:pPr>
        <w:rPr>
          <w:b/>
          <w:smallCaps/>
          <w:sz w:val="32"/>
        </w:rPr>
      </w:pPr>
      <w:r w:rsidRPr="00B72EAC">
        <w:rPr>
          <w:b/>
          <w:smallCaps/>
          <w:sz w:val="32"/>
        </w:rPr>
        <w:t xml:space="preserve">Master </w:t>
      </w:r>
      <w:r>
        <w:rPr>
          <w:b/>
          <w:smallCaps/>
          <w:sz w:val="32"/>
        </w:rPr>
        <w:t>Arts, Lettres et Civilisations (</w:t>
      </w:r>
      <w:r w:rsidRPr="00B72EAC">
        <w:rPr>
          <w:b/>
          <w:smallCaps/>
          <w:sz w:val="32"/>
        </w:rPr>
        <w:t>ALC</w:t>
      </w:r>
      <w:r>
        <w:rPr>
          <w:b/>
          <w:smallCaps/>
          <w:sz w:val="32"/>
        </w:rPr>
        <w:t>)</w:t>
      </w:r>
      <w:r w:rsidRPr="00B72EAC">
        <w:rPr>
          <w:b/>
          <w:smallCaps/>
          <w:sz w:val="32"/>
        </w:rPr>
        <w:t xml:space="preserve"> </w:t>
      </w:r>
      <w:r w:rsidRPr="00B72EAC">
        <w:rPr>
          <w:b/>
          <w:smallCaps/>
          <w:sz w:val="32"/>
        </w:rPr>
        <w:tab/>
      </w:r>
      <w:r w:rsidRPr="00B72EAC">
        <w:rPr>
          <w:b/>
          <w:sz w:val="32"/>
        </w:rPr>
        <w:t>Master</w:t>
      </w:r>
      <w:r>
        <w:rPr>
          <w:b/>
          <w:smallCaps/>
          <w:sz w:val="32"/>
        </w:rPr>
        <w:t xml:space="preserve"> 1</w:t>
      </w:r>
    </w:p>
    <w:p w14:paraId="2355F22D" w14:textId="77777777" w:rsidR="007265AF" w:rsidRPr="001C2E51" w:rsidRDefault="007265AF" w:rsidP="007265AF">
      <w:pPr>
        <w:rPr>
          <w:smallCaps/>
          <w:sz w:val="22"/>
          <w:szCs w:val="22"/>
        </w:rPr>
      </w:pPr>
    </w:p>
    <w:p w14:paraId="480B0824" w14:textId="1993E0DD" w:rsidR="00735ECA" w:rsidRPr="009F3CCA" w:rsidRDefault="00735ECA" w:rsidP="00735ECA">
      <w:pPr>
        <w:rPr>
          <w:b/>
          <w:smallCaps/>
          <w:sz w:val="28"/>
          <w:szCs w:val="28"/>
          <w:u w:val="single"/>
        </w:rPr>
      </w:pPr>
      <w:r w:rsidRPr="009F3CCA">
        <w:rPr>
          <w:b/>
          <w:smallCaps/>
          <w:sz w:val="28"/>
          <w:szCs w:val="28"/>
          <w:u w:val="single"/>
        </w:rPr>
        <w:t xml:space="preserve">Parcours </w:t>
      </w:r>
      <w:r w:rsidRPr="009F3CCA">
        <w:rPr>
          <w:b/>
          <w:i/>
          <w:smallCaps/>
          <w:sz w:val="28"/>
          <w:szCs w:val="28"/>
          <w:u w:val="single"/>
        </w:rPr>
        <w:t>Sciences de l’Antiquité</w:t>
      </w:r>
      <w:r w:rsidR="009F3CCA">
        <w:rPr>
          <w:b/>
          <w:i/>
          <w:smallCaps/>
          <w:sz w:val="28"/>
          <w:szCs w:val="28"/>
          <w:u w:val="single"/>
        </w:rPr>
        <w:t xml:space="preserve"> </w:t>
      </w:r>
      <w:r w:rsidR="009F3CCA">
        <w:rPr>
          <w:b/>
          <w:smallCaps/>
          <w:sz w:val="28"/>
          <w:szCs w:val="28"/>
          <w:u w:val="single"/>
        </w:rPr>
        <w:t>(S</w:t>
      </w:r>
      <w:r w:rsidR="007265AF">
        <w:rPr>
          <w:b/>
          <w:smallCaps/>
          <w:sz w:val="28"/>
          <w:szCs w:val="28"/>
          <w:u w:val="single"/>
        </w:rPr>
        <w:t>D</w:t>
      </w:r>
      <w:r w:rsidR="009F3CCA">
        <w:rPr>
          <w:b/>
          <w:smallCaps/>
          <w:sz w:val="28"/>
          <w:szCs w:val="28"/>
          <w:u w:val="single"/>
        </w:rPr>
        <w:t>A)</w:t>
      </w:r>
    </w:p>
    <w:p w14:paraId="3ED2CDEF" w14:textId="77777777" w:rsidR="00D212F4" w:rsidRPr="0093392C" w:rsidRDefault="00D212F4" w:rsidP="00D212F4">
      <w:pPr>
        <w:rPr>
          <w:sz w:val="21"/>
          <w:szCs w:val="21"/>
        </w:rPr>
      </w:pPr>
      <w:r>
        <w:rPr>
          <w:sz w:val="21"/>
          <w:szCs w:val="21"/>
        </w:rPr>
        <w:t>cf. livret vol.2, Enseignement</w:t>
      </w:r>
    </w:p>
    <w:p w14:paraId="45632CC2" w14:textId="77777777" w:rsidR="006E64D1" w:rsidRPr="00424969" w:rsidRDefault="00292099" w:rsidP="00D27184">
      <w:pPr>
        <w:jc w:val="both"/>
        <w:rPr>
          <w:b/>
          <w:smallCaps/>
          <w:sz w:val="22"/>
          <w:szCs w:val="22"/>
          <w:u w:val="single"/>
        </w:rPr>
      </w:pPr>
      <w:r w:rsidRPr="00424969">
        <w:rPr>
          <w:b/>
          <w:smallCaps/>
          <w:sz w:val="22"/>
          <w:szCs w:val="22"/>
          <w:u w:val="single"/>
        </w:rPr>
        <w:t>Semestre 1</w:t>
      </w:r>
    </w:p>
    <w:p w14:paraId="08B8E7DF" w14:textId="77777777" w:rsidR="00292099" w:rsidRPr="00424969" w:rsidRDefault="00292099" w:rsidP="00D27184">
      <w:pPr>
        <w:jc w:val="both"/>
        <w:rPr>
          <w:sz w:val="22"/>
          <w:szCs w:val="22"/>
        </w:rPr>
      </w:pPr>
    </w:p>
    <w:p w14:paraId="1BA9CF36" w14:textId="77777777" w:rsidR="00941884" w:rsidRPr="00424969" w:rsidRDefault="00941884" w:rsidP="00941884">
      <w:pPr>
        <w:jc w:val="both"/>
        <w:rPr>
          <w:b/>
          <w:sz w:val="22"/>
          <w:szCs w:val="22"/>
        </w:rPr>
      </w:pPr>
      <w:r w:rsidRPr="00424969">
        <w:rPr>
          <w:b/>
          <w:sz w:val="22"/>
          <w:szCs w:val="22"/>
        </w:rPr>
        <w:t>I. Tronc commun</w:t>
      </w:r>
    </w:p>
    <w:p w14:paraId="5C7F11B9" w14:textId="77777777" w:rsidR="00941884" w:rsidRPr="00424969" w:rsidRDefault="00941884" w:rsidP="00941884">
      <w:pPr>
        <w:jc w:val="both"/>
        <w:rPr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>UE1 : Culture contemporaine et patrimoine (20h)</w:t>
      </w:r>
    </w:p>
    <w:p w14:paraId="11D7CE83" w14:textId="5E3E185B" w:rsidR="00941884" w:rsidRPr="00424969" w:rsidRDefault="00941884" w:rsidP="00941884">
      <w:p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 xml:space="preserve">UE2 : Langue vivante étrangère </w:t>
      </w:r>
      <w:r w:rsidRPr="00424969">
        <w:rPr>
          <w:i/>
          <w:sz w:val="22"/>
          <w:szCs w:val="22"/>
          <w:u w:val="single"/>
        </w:rPr>
        <w:t>OU</w:t>
      </w:r>
      <w:r w:rsidRPr="00424969">
        <w:rPr>
          <w:sz w:val="22"/>
          <w:szCs w:val="22"/>
        </w:rPr>
        <w:t xml:space="preserve"> </w:t>
      </w:r>
      <w:proofErr w:type="spellStart"/>
      <w:r w:rsidRPr="00424969">
        <w:rPr>
          <w:sz w:val="22"/>
          <w:szCs w:val="22"/>
        </w:rPr>
        <w:t>étudiant·e·s</w:t>
      </w:r>
      <w:proofErr w:type="spellEnd"/>
      <w:r w:rsidRPr="00424969">
        <w:rPr>
          <w:sz w:val="22"/>
          <w:szCs w:val="22"/>
        </w:rPr>
        <w:t xml:space="preserve"> non-francophones : cours spécifique</w:t>
      </w:r>
      <w:r w:rsidR="00C86E38" w:rsidRPr="00424969">
        <w:rPr>
          <w:sz w:val="22"/>
          <w:szCs w:val="22"/>
        </w:rPr>
        <w:t xml:space="preserve"> (cf. livret</w:t>
      </w:r>
      <w:r w:rsidR="00424969" w:rsidRPr="00424969">
        <w:rPr>
          <w:sz w:val="22"/>
          <w:szCs w:val="22"/>
        </w:rPr>
        <w:t xml:space="preserve"> du master</w:t>
      </w:r>
      <w:r w:rsidR="00C86E38" w:rsidRPr="00424969">
        <w:rPr>
          <w:sz w:val="22"/>
          <w:szCs w:val="22"/>
        </w:rPr>
        <w:t>)</w:t>
      </w:r>
      <w:r w:rsidRPr="00424969">
        <w:rPr>
          <w:color w:val="000000" w:themeColor="text1"/>
          <w:sz w:val="22"/>
          <w:szCs w:val="22"/>
        </w:rPr>
        <w:t xml:space="preserve">. </w:t>
      </w:r>
    </w:p>
    <w:p w14:paraId="1F1A2513" w14:textId="77777777" w:rsidR="00941884" w:rsidRPr="00424969" w:rsidRDefault="00941884" w:rsidP="00941884">
      <w:pPr>
        <w:tabs>
          <w:tab w:val="left" w:pos="567"/>
        </w:tabs>
        <w:ind w:left="567" w:hanging="567"/>
        <w:jc w:val="both"/>
        <w:rPr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ab/>
        <w:t>Préciser la LVE 1 choisie</w:t>
      </w:r>
      <w:r w:rsidRPr="00424969">
        <w:rPr>
          <w:color w:val="FF0000"/>
          <w:sz w:val="22"/>
          <w:szCs w:val="22"/>
        </w:rPr>
        <w:t> </w:t>
      </w:r>
      <w:r w:rsidRPr="00424969">
        <w:rPr>
          <w:i/>
          <w:color w:val="FF0000"/>
          <w:sz w:val="22"/>
          <w:szCs w:val="22"/>
        </w:rPr>
        <w:t>:</w:t>
      </w:r>
      <w:r w:rsidRPr="00424969">
        <w:rPr>
          <w:color w:val="FF0000"/>
          <w:sz w:val="22"/>
          <w:szCs w:val="22"/>
        </w:rPr>
        <w:t xml:space="preserve"> _______________________________________________________</w:t>
      </w:r>
    </w:p>
    <w:p w14:paraId="490D0732" w14:textId="77777777" w:rsidR="00941884" w:rsidRPr="00424969" w:rsidRDefault="00941884" w:rsidP="00941884">
      <w:pPr>
        <w:tabs>
          <w:tab w:val="left" w:pos="567"/>
        </w:tabs>
        <w:ind w:left="567" w:hanging="567"/>
        <w:jc w:val="both"/>
        <w:rPr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ab/>
        <w:t>Si vous avez une certification (CLES, TOEFL) :</w:t>
      </w:r>
      <w:r w:rsidRPr="00424969">
        <w:rPr>
          <w:color w:val="FF0000"/>
          <w:sz w:val="22"/>
          <w:szCs w:val="22"/>
        </w:rPr>
        <w:t xml:space="preserve"> merci de la transmettre par mail au secrétariat</w:t>
      </w:r>
    </w:p>
    <w:p w14:paraId="13D9D2F9" w14:textId="77777777" w:rsidR="00941884" w:rsidRPr="00424969" w:rsidRDefault="00941884" w:rsidP="00941884">
      <w:pPr>
        <w:jc w:val="both"/>
        <w:rPr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>UE3 : Méthodologie de la recherche et de l’insertion professionnelle (24h)</w:t>
      </w:r>
    </w:p>
    <w:p w14:paraId="267F4AB6" w14:textId="4ACEA77E" w:rsidR="00941884" w:rsidRPr="00424969" w:rsidRDefault="00AE0E9F" w:rsidP="00941884">
      <w:pPr>
        <w:ind w:left="1418" w:hanging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1884" w:rsidRPr="00424969">
        <w:rPr>
          <w:sz w:val="22"/>
          <w:szCs w:val="22"/>
        </w:rPr>
        <w:t>UE2a : Méthodologie de la documentation (6h)</w:t>
      </w:r>
    </w:p>
    <w:p w14:paraId="7C62010E" w14:textId="74FC76B8" w:rsidR="00941884" w:rsidRPr="00424969" w:rsidRDefault="00AE0E9F" w:rsidP="00941884">
      <w:pPr>
        <w:ind w:left="1418" w:hanging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1884" w:rsidRPr="00424969">
        <w:rPr>
          <w:sz w:val="22"/>
          <w:szCs w:val="22"/>
        </w:rPr>
        <w:t>UE2b : Préparation au stage et à l’insertion professionnelle (8h)</w:t>
      </w:r>
    </w:p>
    <w:p w14:paraId="56CF673A" w14:textId="14636AE8" w:rsidR="00941884" w:rsidRPr="00424969" w:rsidRDefault="00AE0E9F" w:rsidP="00941884">
      <w:pPr>
        <w:ind w:left="1418" w:hanging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1884" w:rsidRPr="00424969">
        <w:rPr>
          <w:sz w:val="22"/>
          <w:szCs w:val="22"/>
        </w:rPr>
        <w:t>UE2c : La recherche universitaire : contexte institutionnel et méthodologie de la recherche universitaire (10h)</w:t>
      </w:r>
    </w:p>
    <w:p w14:paraId="6F54E014" w14:textId="77777777" w:rsidR="00292099" w:rsidRPr="00424969" w:rsidRDefault="00292099" w:rsidP="00D2718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26254DA3" w14:textId="72622422" w:rsidR="00292099" w:rsidRPr="00424969" w:rsidRDefault="00292099" w:rsidP="00D27184">
      <w:p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424969">
        <w:rPr>
          <w:b/>
          <w:sz w:val="22"/>
          <w:szCs w:val="22"/>
        </w:rPr>
        <w:t>II. Enseignements de spécialité</w:t>
      </w:r>
    </w:p>
    <w:p w14:paraId="00202F20" w14:textId="77777777" w:rsidR="00292099" w:rsidRPr="00424969" w:rsidRDefault="00292099" w:rsidP="00D27184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 xml:space="preserve">UE4 : </w:t>
      </w:r>
      <w:r w:rsidR="003A5DC7" w:rsidRPr="00424969">
        <w:rPr>
          <w:color w:val="000000" w:themeColor="text1"/>
          <w:sz w:val="22"/>
          <w:szCs w:val="22"/>
        </w:rPr>
        <w:t>Etudes et réception des littératures antiques</w:t>
      </w:r>
    </w:p>
    <w:p w14:paraId="74B9B293" w14:textId="547B8618" w:rsidR="005B3CA9" w:rsidRPr="00424969" w:rsidRDefault="005B3CA9" w:rsidP="00D27184">
      <w:pPr>
        <w:tabs>
          <w:tab w:val="left" w:pos="567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>UE4</w:t>
      </w:r>
      <w:r w:rsidR="007F5E6F" w:rsidRPr="00424969">
        <w:rPr>
          <w:color w:val="000000" w:themeColor="text1"/>
          <w:sz w:val="22"/>
          <w:szCs w:val="22"/>
        </w:rPr>
        <w:t>-EC</w:t>
      </w:r>
      <w:r w:rsidRPr="00424969">
        <w:rPr>
          <w:color w:val="000000" w:themeColor="text1"/>
          <w:sz w:val="22"/>
          <w:szCs w:val="22"/>
        </w:rPr>
        <w:t xml:space="preserve"> : </w:t>
      </w:r>
      <w:r w:rsidR="0089453D">
        <w:rPr>
          <w:color w:val="000000" w:themeColor="text1"/>
          <w:sz w:val="22"/>
          <w:szCs w:val="22"/>
        </w:rPr>
        <w:t>Lire un texte antique</w:t>
      </w:r>
      <w:r w:rsidRPr="00424969">
        <w:rPr>
          <w:color w:val="000000" w:themeColor="text1"/>
          <w:sz w:val="22"/>
          <w:szCs w:val="22"/>
        </w:rPr>
        <w:t xml:space="preserve"> (24h)</w:t>
      </w:r>
    </w:p>
    <w:p w14:paraId="1304AC83" w14:textId="77777777" w:rsidR="003A5DC7" w:rsidRPr="00424969" w:rsidRDefault="003A5DC7" w:rsidP="00D27184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>UE5 : Langues et cultures de l’Antiquité</w:t>
      </w:r>
    </w:p>
    <w:p w14:paraId="355AE1DA" w14:textId="03C72023" w:rsidR="005B3CA9" w:rsidRPr="00424969" w:rsidRDefault="00AE0E9F" w:rsidP="00D27184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A5DC7" w:rsidRPr="00424969">
        <w:rPr>
          <w:sz w:val="22"/>
          <w:szCs w:val="22"/>
        </w:rPr>
        <w:t>UE5-EC1</w:t>
      </w:r>
      <w:r w:rsidR="005B3CA9" w:rsidRPr="00424969">
        <w:rPr>
          <w:sz w:val="22"/>
          <w:szCs w:val="22"/>
        </w:rPr>
        <w:t xml:space="preserve"> : </w:t>
      </w:r>
      <w:r w:rsidR="003A5DC7" w:rsidRPr="00424969">
        <w:rPr>
          <w:sz w:val="22"/>
          <w:szCs w:val="22"/>
        </w:rPr>
        <w:t>Langue et culture grecques (24h)</w:t>
      </w:r>
    </w:p>
    <w:p w14:paraId="7A972DE0" w14:textId="09288A1A" w:rsidR="005B3CA9" w:rsidRPr="00424969" w:rsidRDefault="00AE0E9F" w:rsidP="00D27184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A5DC7" w:rsidRPr="00424969">
        <w:rPr>
          <w:sz w:val="22"/>
          <w:szCs w:val="22"/>
        </w:rPr>
        <w:t>UE5-EC2</w:t>
      </w:r>
      <w:r w:rsidR="005B3CA9" w:rsidRPr="00424969">
        <w:rPr>
          <w:sz w:val="22"/>
          <w:szCs w:val="22"/>
        </w:rPr>
        <w:t xml:space="preserve"> : </w:t>
      </w:r>
      <w:r w:rsidR="003A5DC7" w:rsidRPr="00424969">
        <w:rPr>
          <w:sz w:val="22"/>
          <w:szCs w:val="22"/>
        </w:rPr>
        <w:t>Langue et culture latines</w:t>
      </w:r>
      <w:r w:rsidR="005B3CA9" w:rsidRPr="00424969">
        <w:rPr>
          <w:sz w:val="22"/>
          <w:szCs w:val="22"/>
        </w:rPr>
        <w:t xml:space="preserve"> (</w:t>
      </w:r>
      <w:r w:rsidR="003A5DC7" w:rsidRPr="00424969">
        <w:rPr>
          <w:sz w:val="22"/>
          <w:szCs w:val="22"/>
        </w:rPr>
        <w:t>24</w:t>
      </w:r>
      <w:r w:rsidR="005B3CA9" w:rsidRPr="00424969">
        <w:rPr>
          <w:sz w:val="22"/>
          <w:szCs w:val="22"/>
        </w:rPr>
        <w:t>h)</w:t>
      </w:r>
    </w:p>
    <w:p w14:paraId="55B6F7E8" w14:textId="3B2D5095" w:rsidR="004F4B2E" w:rsidRPr="00424969" w:rsidRDefault="004F4B2E" w:rsidP="00D27184">
      <w:pPr>
        <w:tabs>
          <w:tab w:val="left" w:pos="567"/>
        </w:tabs>
        <w:ind w:left="1134" w:hanging="567"/>
        <w:jc w:val="both"/>
        <w:rPr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>Préciser le niveau de langue choisi (latin)</w:t>
      </w:r>
      <w:r w:rsidRPr="00424969">
        <w:rPr>
          <w:color w:val="FF0000"/>
          <w:sz w:val="22"/>
          <w:szCs w:val="22"/>
        </w:rPr>
        <w:t> : __________________________________________</w:t>
      </w:r>
    </w:p>
    <w:p w14:paraId="4ACFFCF8" w14:textId="783EC14A" w:rsidR="004F4B2E" w:rsidRPr="00424969" w:rsidRDefault="004F4B2E" w:rsidP="00D27184">
      <w:pPr>
        <w:tabs>
          <w:tab w:val="left" w:pos="567"/>
        </w:tabs>
        <w:ind w:left="1134" w:hanging="567"/>
        <w:jc w:val="both"/>
        <w:rPr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>Préciser le niveau de langue choisi (grec)</w:t>
      </w:r>
      <w:r w:rsidRPr="00424969">
        <w:rPr>
          <w:color w:val="FF0000"/>
          <w:sz w:val="22"/>
          <w:szCs w:val="22"/>
        </w:rPr>
        <w:t> : __________________________________________</w:t>
      </w:r>
    </w:p>
    <w:p w14:paraId="2861D628" w14:textId="77777777" w:rsidR="00705CA7" w:rsidRPr="00424969" w:rsidRDefault="00705CA7" w:rsidP="00705CA7">
      <w:p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424969">
        <w:rPr>
          <w:sz w:val="22"/>
          <w:szCs w:val="22"/>
        </w:rPr>
        <w:t>UE6 : Sciences auxiliaires</w:t>
      </w:r>
    </w:p>
    <w:p w14:paraId="008FD16C" w14:textId="4C617FAB" w:rsidR="00705CA7" w:rsidRPr="00424969" w:rsidRDefault="00705CA7" w:rsidP="00705CA7">
      <w:pPr>
        <w:tabs>
          <w:tab w:val="left" w:pos="567"/>
        </w:tabs>
        <w:ind w:left="1134" w:hanging="567"/>
        <w:jc w:val="both"/>
        <w:rPr>
          <w:color w:val="31849B" w:themeColor="accent5" w:themeShade="BF"/>
          <w:sz w:val="22"/>
          <w:szCs w:val="22"/>
        </w:rPr>
      </w:pPr>
      <w:r w:rsidRPr="00424969">
        <w:rPr>
          <w:sz w:val="22"/>
          <w:szCs w:val="22"/>
        </w:rPr>
        <w:t>UE6-EC : Ecdotique des textes anciens 1 (22h)</w:t>
      </w:r>
    </w:p>
    <w:p w14:paraId="14C7E7BC" w14:textId="77777777" w:rsidR="005B3CA9" w:rsidRPr="00424969" w:rsidRDefault="005B3CA9" w:rsidP="00D2718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5411C66D" w14:textId="3DF5CBC8" w:rsidR="00292099" w:rsidRPr="00424969" w:rsidRDefault="00292099" w:rsidP="00D27184">
      <w:p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424969">
        <w:rPr>
          <w:b/>
          <w:sz w:val="22"/>
          <w:szCs w:val="22"/>
        </w:rPr>
        <w:t>III. Enseignements d’ouverture</w:t>
      </w:r>
    </w:p>
    <w:p w14:paraId="34B42C69" w14:textId="0EFCEC89" w:rsidR="000F4D37" w:rsidRPr="00424969" w:rsidRDefault="00474E0A" w:rsidP="00D27184">
      <w:pPr>
        <w:tabs>
          <w:tab w:val="left" w:pos="567"/>
        </w:tabs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>UE</w:t>
      </w:r>
      <w:r w:rsidR="0083409E" w:rsidRPr="00424969">
        <w:rPr>
          <w:color w:val="000000" w:themeColor="text1"/>
          <w:sz w:val="22"/>
          <w:szCs w:val="22"/>
        </w:rPr>
        <w:t>7</w:t>
      </w:r>
      <w:r w:rsidRPr="00424969">
        <w:rPr>
          <w:color w:val="000000" w:themeColor="text1"/>
          <w:sz w:val="22"/>
          <w:szCs w:val="22"/>
        </w:rPr>
        <w:t xml:space="preserve"> : </w:t>
      </w:r>
      <w:r w:rsidR="0083409E" w:rsidRPr="00424969">
        <w:rPr>
          <w:color w:val="000000" w:themeColor="text1"/>
          <w:sz w:val="22"/>
          <w:szCs w:val="22"/>
        </w:rPr>
        <w:t>Option au choix</w:t>
      </w:r>
    </w:p>
    <w:p w14:paraId="275086AF" w14:textId="77777777" w:rsidR="00D301A6" w:rsidRPr="00424969" w:rsidRDefault="00D301A6" w:rsidP="00D301A6">
      <w:pPr>
        <w:tabs>
          <w:tab w:val="left" w:pos="1418"/>
        </w:tabs>
        <w:ind w:left="1416" w:hanging="849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Option choisie</w:t>
      </w:r>
      <w:r w:rsidRPr="00424969">
        <w:rPr>
          <w:i/>
          <w:color w:val="FF0000"/>
          <w:sz w:val="22"/>
          <w:szCs w:val="22"/>
        </w:rPr>
        <w:t> : ________________________________________________________</w:t>
      </w:r>
      <w:r>
        <w:rPr>
          <w:i/>
          <w:color w:val="FF0000"/>
          <w:sz w:val="22"/>
          <w:szCs w:val="22"/>
        </w:rPr>
        <w:t>________</w:t>
      </w:r>
    </w:p>
    <w:p w14:paraId="03B6C29C" w14:textId="7346C170" w:rsidR="00C86E38" w:rsidRPr="00424969" w:rsidRDefault="00AE0E9F" w:rsidP="00C86E38">
      <w:pPr>
        <w:ind w:left="1418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86E38" w:rsidRPr="00424969">
        <w:rPr>
          <w:sz w:val="22"/>
          <w:szCs w:val="22"/>
        </w:rPr>
        <w:t xml:space="preserve">UE7-1 : Option </w:t>
      </w:r>
      <w:r w:rsidR="00C86E38" w:rsidRPr="00424969">
        <w:rPr>
          <w:b/>
          <w:i/>
          <w:sz w:val="22"/>
          <w:szCs w:val="22"/>
        </w:rPr>
        <w:t>Ouverture</w:t>
      </w:r>
    </w:p>
    <w:p w14:paraId="48F6271A" w14:textId="12FD14FD" w:rsidR="00292099" w:rsidRPr="00424969" w:rsidRDefault="00C86E38" w:rsidP="00C86E38">
      <w:pPr>
        <w:ind w:left="1134"/>
        <w:jc w:val="both"/>
        <w:rPr>
          <w:sz w:val="22"/>
          <w:szCs w:val="22"/>
        </w:rPr>
      </w:pPr>
      <w:r w:rsidRPr="00424969">
        <w:rPr>
          <w:sz w:val="22"/>
          <w:szCs w:val="22"/>
        </w:rPr>
        <w:t xml:space="preserve">- UE7-1-EC1 : Au choix : Un séminaire des parcours SDA de l’UFR </w:t>
      </w:r>
      <w:proofErr w:type="spellStart"/>
      <w:r w:rsidRPr="00424969">
        <w:rPr>
          <w:sz w:val="22"/>
          <w:szCs w:val="22"/>
        </w:rPr>
        <w:t>Arsh</w:t>
      </w:r>
      <w:proofErr w:type="spellEnd"/>
      <w:r w:rsidRPr="00424969">
        <w:rPr>
          <w:sz w:val="22"/>
          <w:szCs w:val="22"/>
        </w:rPr>
        <w:t xml:space="preserve"> (histoire ancienne, histoire de l’art, philosophie antique) </w:t>
      </w:r>
      <w:r w:rsidRPr="00424969">
        <w:rPr>
          <w:i/>
          <w:sz w:val="22"/>
          <w:szCs w:val="22"/>
          <w:u w:val="single"/>
        </w:rPr>
        <w:t>ou</w:t>
      </w:r>
      <w:r w:rsidRPr="00424969">
        <w:rPr>
          <w:sz w:val="22"/>
          <w:szCs w:val="22"/>
        </w:rPr>
        <w:t xml:space="preserve"> 2 cours de 12h de Sciences auxiliaires SDA à l’</w:t>
      </w:r>
      <w:proofErr w:type="spellStart"/>
      <w:r w:rsidRPr="00424969">
        <w:rPr>
          <w:sz w:val="22"/>
          <w:szCs w:val="22"/>
        </w:rPr>
        <w:t>Arsh</w:t>
      </w:r>
      <w:proofErr w:type="spellEnd"/>
      <w:r w:rsidRPr="00424969">
        <w:rPr>
          <w:sz w:val="22"/>
          <w:szCs w:val="22"/>
        </w:rPr>
        <w:t xml:space="preserve"> (selon les années, épigraphie grecque ou épigraphie romaine) </w:t>
      </w:r>
      <w:r w:rsidRPr="00424969">
        <w:rPr>
          <w:i/>
          <w:sz w:val="22"/>
          <w:szCs w:val="22"/>
          <w:u w:val="single"/>
        </w:rPr>
        <w:t>ou</w:t>
      </w:r>
      <w:r w:rsidRPr="00424969">
        <w:rPr>
          <w:sz w:val="22"/>
          <w:szCs w:val="22"/>
        </w:rPr>
        <w:t xml:space="preserve"> 1 séminaire ALC (22 à 24h)</w:t>
      </w:r>
    </w:p>
    <w:p w14:paraId="427F5B51" w14:textId="7EFCA924" w:rsidR="0092156C" w:rsidRPr="00424969" w:rsidRDefault="009D58FD" w:rsidP="00D27184">
      <w:pPr>
        <w:tabs>
          <w:tab w:val="left" w:pos="567"/>
        </w:tabs>
        <w:ind w:left="1134" w:hanging="567"/>
        <w:jc w:val="both"/>
        <w:rPr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ab/>
      </w:r>
      <w:r w:rsidR="0092156C" w:rsidRPr="00424969">
        <w:rPr>
          <w:i/>
          <w:color w:val="FF0000"/>
          <w:sz w:val="22"/>
          <w:szCs w:val="22"/>
        </w:rPr>
        <w:t>Préciser le séminaire choisi</w:t>
      </w:r>
      <w:r w:rsidR="0092156C" w:rsidRPr="00424969">
        <w:rPr>
          <w:color w:val="FF0000"/>
          <w:sz w:val="22"/>
          <w:szCs w:val="22"/>
        </w:rPr>
        <w:t> : ________________________________________________</w:t>
      </w:r>
      <w:r w:rsidR="00C86E38" w:rsidRPr="00424969">
        <w:rPr>
          <w:color w:val="FF0000"/>
          <w:sz w:val="22"/>
          <w:szCs w:val="22"/>
        </w:rPr>
        <w:t>_____</w:t>
      </w:r>
    </w:p>
    <w:p w14:paraId="2646F2AE" w14:textId="76430DD1" w:rsidR="004628AD" w:rsidRPr="00424969" w:rsidRDefault="00C86E38" w:rsidP="00C86E38">
      <w:pPr>
        <w:tabs>
          <w:tab w:val="left" w:pos="1418"/>
        </w:tabs>
        <w:ind w:left="1134"/>
        <w:jc w:val="both"/>
        <w:rPr>
          <w:sz w:val="22"/>
          <w:szCs w:val="22"/>
        </w:rPr>
      </w:pPr>
      <w:r w:rsidRPr="00424969">
        <w:rPr>
          <w:sz w:val="22"/>
          <w:szCs w:val="22"/>
        </w:rPr>
        <w:t xml:space="preserve">- UE7-1-EC2 : Au choix : Un séminaire des parcours SDA de l’UFR </w:t>
      </w:r>
      <w:proofErr w:type="spellStart"/>
      <w:r w:rsidRPr="00424969">
        <w:rPr>
          <w:sz w:val="22"/>
          <w:szCs w:val="22"/>
        </w:rPr>
        <w:t>Arsh</w:t>
      </w:r>
      <w:proofErr w:type="spellEnd"/>
      <w:r w:rsidRPr="00424969">
        <w:rPr>
          <w:sz w:val="22"/>
          <w:szCs w:val="22"/>
        </w:rPr>
        <w:t xml:space="preserve"> (histoire ancienne, histoire de l’art, philosophie antique) </w:t>
      </w:r>
      <w:r w:rsidRPr="00424969">
        <w:rPr>
          <w:i/>
          <w:sz w:val="22"/>
          <w:szCs w:val="22"/>
          <w:u w:val="single"/>
        </w:rPr>
        <w:t>ou</w:t>
      </w:r>
      <w:r w:rsidRPr="00424969">
        <w:rPr>
          <w:sz w:val="22"/>
          <w:szCs w:val="22"/>
        </w:rPr>
        <w:t xml:space="preserve"> 2 cours de 12h de Sciences auxiliaires </w:t>
      </w:r>
      <w:r w:rsidRPr="00424969">
        <w:rPr>
          <w:sz w:val="22"/>
          <w:szCs w:val="22"/>
        </w:rPr>
        <w:lastRenderedPageBreak/>
        <w:t>SDA à l’</w:t>
      </w:r>
      <w:proofErr w:type="spellStart"/>
      <w:r w:rsidRPr="00424969">
        <w:rPr>
          <w:sz w:val="22"/>
          <w:szCs w:val="22"/>
        </w:rPr>
        <w:t>Arsh</w:t>
      </w:r>
      <w:proofErr w:type="spellEnd"/>
      <w:r w:rsidRPr="00424969">
        <w:rPr>
          <w:sz w:val="22"/>
          <w:szCs w:val="22"/>
        </w:rPr>
        <w:t xml:space="preserve"> (selon les années, épigraphie grecque ou épigraphie romaine) </w:t>
      </w:r>
      <w:r w:rsidRPr="00424969">
        <w:rPr>
          <w:i/>
          <w:sz w:val="22"/>
          <w:szCs w:val="22"/>
          <w:u w:val="single"/>
        </w:rPr>
        <w:t>ou</w:t>
      </w:r>
      <w:r w:rsidRPr="00424969">
        <w:rPr>
          <w:sz w:val="22"/>
          <w:szCs w:val="22"/>
        </w:rPr>
        <w:t xml:space="preserve"> 1 séminaire ALC (22 à 24h) </w:t>
      </w:r>
      <w:r w:rsidRPr="00424969">
        <w:rPr>
          <w:i/>
          <w:sz w:val="22"/>
          <w:szCs w:val="22"/>
          <w:u w:val="single"/>
        </w:rPr>
        <w:t>ou</w:t>
      </w:r>
      <w:r w:rsidRPr="00424969">
        <w:rPr>
          <w:sz w:val="22"/>
          <w:szCs w:val="22"/>
        </w:rPr>
        <w:t xml:space="preserve"> option LV</w:t>
      </w:r>
    </w:p>
    <w:p w14:paraId="0FF01386" w14:textId="77777777" w:rsidR="00C86E38" w:rsidRPr="00424969" w:rsidRDefault="00C86E38" w:rsidP="00C86E38">
      <w:pPr>
        <w:tabs>
          <w:tab w:val="left" w:pos="567"/>
        </w:tabs>
        <w:ind w:left="1134" w:hanging="567"/>
        <w:jc w:val="both"/>
        <w:rPr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ab/>
        <w:t>Préciser le séminaire choisi</w:t>
      </w:r>
      <w:r w:rsidRPr="00424969">
        <w:rPr>
          <w:color w:val="FF0000"/>
          <w:sz w:val="22"/>
          <w:szCs w:val="22"/>
        </w:rPr>
        <w:t> : _____________________________________________________</w:t>
      </w:r>
    </w:p>
    <w:p w14:paraId="45114218" w14:textId="4ABDCAB1" w:rsidR="00C86E38" w:rsidRPr="00424969" w:rsidRDefault="00C86E38" w:rsidP="00C86E38">
      <w:pPr>
        <w:tabs>
          <w:tab w:val="left" w:pos="567"/>
        </w:tabs>
        <w:ind w:left="1134" w:hanging="567"/>
        <w:jc w:val="both"/>
        <w:rPr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ab/>
        <w:t>Choix alternatif</w:t>
      </w:r>
      <w:r w:rsidRPr="00424969">
        <w:rPr>
          <w:color w:val="FF0000"/>
          <w:sz w:val="22"/>
          <w:szCs w:val="22"/>
        </w:rPr>
        <w:t> : _______________________________________________________________</w:t>
      </w:r>
    </w:p>
    <w:p w14:paraId="24076516" w14:textId="77777777" w:rsidR="00C86E38" w:rsidRPr="00424969" w:rsidRDefault="00C86E38" w:rsidP="00C86E38">
      <w:pPr>
        <w:tabs>
          <w:tab w:val="left" w:pos="567"/>
        </w:tabs>
        <w:ind w:left="1134" w:hanging="567"/>
        <w:jc w:val="both"/>
        <w:rPr>
          <w:color w:val="FF0000"/>
          <w:sz w:val="22"/>
          <w:szCs w:val="22"/>
        </w:rPr>
      </w:pPr>
    </w:p>
    <w:p w14:paraId="027893F7" w14:textId="7C77D627" w:rsidR="00C86E38" w:rsidRPr="00424969" w:rsidRDefault="00AE0E9F" w:rsidP="00C86E38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86E38" w:rsidRPr="00424969">
        <w:rPr>
          <w:sz w:val="22"/>
          <w:szCs w:val="22"/>
        </w:rPr>
        <w:t>UE7-2 : Option</w:t>
      </w:r>
      <w:r w:rsidR="00C86E38" w:rsidRPr="00424969">
        <w:rPr>
          <w:b/>
          <w:i/>
          <w:sz w:val="22"/>
          <w:szCs w:val="22"/>
        </w:rPr>
        <w:t xml:space="preserve"> </w:t>
      </w:r>
      <w:proofErr w:type="spellStart"/>
      <w:r w:rsidR="00C86E38" w:rsidRPr="00424969">
        <w:rPr>
          <w:b/>
          <w:i/>
          <w:sz w:val="22"/>
          <w:szCs w:val="22"/>
        </w:rPr>
        <w:t>Reach</w:t>
      </w:r>
      <w:proofErr w:type="spellEnd"/>
      <w:r w:rsidR="00C86E38" w:rsidRPr="00424969">
        <w:rPr>
          <w:sz w:val="22"/>
          <w:szCs w:val="22"/>
        </w:rPr>
        <w:t xml:space="preserve"> : </w:t>
      </w:r>
    </w:p>
    <w:p w14:paraId="66D1148A" w14:textId="036F993B" w:rsidR="00C86E38" w:rsidRPr="00424969" w:rsidRDefault="00C86E38" w:rsidP="00C86E38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424969">
        <w:rPr>
          <w:sz w:val="22"/>
          <w:szCs w:val="22"/>
        </w:rPr>
        <w:tab/>
      </w:r>
      <w:r w:rsidRPr="00424969">
        <w:rPr>
          <w:sz w:val="22"/>
          <w:szCs w:val="22"/>
        </w:rPr>
        <w:tab/>
        <w:t>- UE7-2-EC1 : Atelier pratique</w:t>
      </w:r>
    </w:p>
    <w:p w14:paraId="7E0DD99C" w14:textId="6B5617D1" w:rsidR="00C86E38" w:rsidRPr="00424969" w:rsidRDefault="00C86E38" w:rsidP="00C86E38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424969">
        <w:rPr>
          <w:sz w:val="22"/>
          <w:szCs w:val="22"/>
        </w:rPr>
        <w:tab/>
      </w:r>
      <w:r w:rsidRPr="00424969">
        <w:rPr>
          <w:sz w:val="22"/>
          <w:szCs w:val="22"/>
        </w:rPr>
        <w:tab/>
        <w:t>- UE7-2-EC2 : Approche méthodologique</w:t>
      </w:r>
    </w:p>
    <w:p w14:paraId="653ED891" w14:textId="77777777" w:rsidR="00A762CC" w:rsidRPr="00424969" w:rsidRDefault="00A762CC" w:rsidP="00D27184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</w:p>
    <w:p w14:paraId="60DC8D48" w14:textId="77777777" w:rsidR="00C86E38" w:rsidRPr="00424969" w:rsidRDefault="00C86E38" w:rsidP="00D27184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</w:p>
    <w:p w14:paraId="546BBC2F" w14:textId="13018B89" w:rsidR="000D2DE2" w:rsidRPr="00424969" w:rsidRDefault="000D2DE2" w:rsidP="00D27184">
      <w:pPr>
        <w:jc w:val="both"/>
        <w:rPr>
          <w:b/>
          <w:smallCaps/>
          <w:sz w:val="22"/>
          <w:szCs w:val="22"/>
          <w:u w:val="single"/>
        </w:rPr>
      </w:pPr>
      <w:r w:rsidRPr="00424969">
        <w:rPr>
          <w:b/>
          <w:smallCaps/>
          <w:sz w:val="22"/>
          <w:szCs w:val="22"/>
          <w:u w:val="single"/>
        </w:rPr>
        <w:t>Semestre 2</w:t>
      </w:r>
    </w:p>
    <w:p w14:paraId="441F2A8B" w14:textId="77777777" w:rsidR="000D2DE2" w:rsidRPr="00424969" w:rsidRDefault="000D2DE2" w:rsidP="00D27184">
      <w:pPr>
        <w:jc w:val="both"/>
        <w:rPr>
          <w:sz w:val="22"/>
          <w:szCs w:val="22"/>
        </w:rPr>
      </w:pPr>
    </w:p>
    <w:p w14:paraId="3462AF04" w14:textId="77777777" w:rsidR="00C86E38" w:rsidRPr="00424969" w:rsidRDefault="00C86E38" w:rsidP="00C86E38">
      <w:pPr>
        <w:jc w:val="both"/>
        <w:rPr>
          <w:b/>
          <w:sz w:val="22"/>
          <w:szCs w:val="22"/>
        </w:rPr>
      </w:pPr>
      <w:r w:rsidRPr="00424969">
        <w:rPr>
          <w:b/>
          <w:sz w:val="22"/>
          <w:szCs w:val="22"/>
        </w:rPr>
        <w:t>I. Tronc commun</w:t>
      </w:r>
    </w:p>
    <w:p w14:paraId="48E0FC2D" w14:textId="77777777" w:rsidR="00C86E38" w:rsidRPr="00424969" w:rsidRDefault="00C86E38" w:rsidP="00C86E38">
      <w:pPr>
        <w:jc w:val="both"/>
        <w:rPr>
          <w:sz w:val="22"/>
          <w:szCs w:val="22"/>
        </w:rPr>
      </w:pPr>
      <w:r w:rsidRPr="00424969">
        <w:rPr>
          <w:sz w:val="22"/>
          <w:szCs w:val="22"/>
        </w:rPr>
        <w:t>UE1 : Médias comparés (20h)</w:t>
      </w:r>
    </w:p>
    <w:p w14:paraId="7A372E60" w14:textId="140A9968" w:rsidR="00C86E38" w:rsidRPr="00424969" w:rsidRDefault="00C86E38" w:rsidP="00C86E38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>UE2 : Langue vivante étrangère. (24h) : identique que celle choisie au semestre 1</w:t>
      </w:r>
      <w:r w:rsidR="00424969" w:rsidRPr="00424969">
        <w:rPr>
          <w:color w:val="000000" w:themeColor="text1"/>
          <w:sz w:val="22"/>
          <w:szCs w:val="22"/>
        </w:rPr>
        <w:t xml:space="preserve"> </w:t>
      </w:r>
      <w:r w:rsidR="00424969" w:rsidRPr="00424969">
        <w:rPr>
          <w:i/>
          <w:sz w:val="22"/>
          <w:szCs w:val="22"/>
          <w:u w:val="single"/>
        </w:rPr>
        <w:t>OU</w:t>
      </w:r>
      <w:r w:rsidR="00424969" w:rsidRPr="00424969">
        <w:rPr>
          <w:sz w:val="22"/>
          <w:szCs w:val="22"/>
        </w:rPr>
        <w:t xml:space="preserve"> </w:t>
      </w:r>
      <w:proofErr w:type="spellStart"/>
      <w:r w:rsidR="00424969" w:rsidRPr="00424969">
        <w:rPr>
          <w:sz w:val="22"/>
          <w:szCs w:val="22"/>
        </w:rPr>
        <w:t>étudiant·e·s</w:t>
      </w:r>
      <w:proofErr w:type="spellEnd"/>
      <w:r w:rsidR="00424969" w:rsidRPr="00424969">
        <w:rPr>
          <w:sz w:val="22"/>
          <w:szCs w:val="22"/>
        </w:rPr>
        <w:t xml:space="preserve"> non-francophones : cours spécifique (cf. Livret du master)</w:t>
      </w:r>
      <w:r w:rsidR="00424969" w:rsidRPr="00424969">
        <w:rPr>
          <w:color w:val="000000" w:themeColor="text1"/>
          <w:sz w:val="22"/>
          <w:szCs w:val="22"/>
        </w:rPr>
        <w:t>.</w:t>
      </w:r>
    </w:p>
    <w:p w14:paraId="31FB0586" w14:textId="77777777" w:rsidR="00C86E38" w:rsidRPr="00424969" w:rsidRDefault="00C86E38" w:rsidP="00C86E38">
      <w:pPr>
        <w:jc w:val="both"/>
        <w:rPr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>UE3 : Stage (70h min.) et conférences-rencontres professionnelles</w:t>
      </w:r>
    </w:p>
    <w:p w14:paraId="1951E160" w14:textId="77777777" w:rsidR="000D2DE2" w:rsidRPr="00424969" w:rsidRDefault="000D2DE2" w:rsidP="00D2718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753FDE96" w14:textId="0EAA363B" w:rsidR="000D2DE2" w:rsidRPr="00424969" w:rsidRDefault="000D2DE2" w:rsidP="00D27184">
      <w:p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424969">
        <w:rPr>
          <w:b/>
          <w:sz w:val="22"/>
          <w:szCs w:val="22"/>
        </w:rPr>
        <w:t>II. Enseignements de spécialité</w:t>
      </w:r>
      <w:r w:rsidR="00424969" w:rsidRPr="00424969">
        <w:rPr>
          <w:sz w:val="22"/>
          <w:szCs w:val="22"/>
        </w:rPr>
        <w:t xml:space="preserve"> </w:t>
      </w:r>
    </w:p>
    <w:p w14:paraId="2E4B21F8" w14:textId="1464A5AD" w:rsidR="000D2DE2" w:rsidRPr="00424969" w:rsidRDefault="000D2DE2" w:rsidP="00D27184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>UE</w:t>
      </w:r>
      <w:r w:rsidR="00424969" w:rsidRPr="00424969">
        <w:rPr>
          <w:color w:val="000000" w:themeColor="text1"/>
          <w:sz w:val="22"/>
          <w:szCs w:val="22"/>
        </w:rPr>
        <w:t>4</w:t>
      </w:r>
      <w:r w:rsidRPr="00424969">
        <w:rPr>
          <w:color w:val="000000" w:themeColor="text1"/>
          <w:sz w:val="22"/>
          <w:szCs w:val="22"/>
        </w:rPr>
        <w:t xml:space="preserve"> : </w:t>
      </w:r>
      <w:r w:rsidR="00DD5C41" w:rsidRPr="00424969">
        <w:rPr>
          <w:color w:val="000000" w:themeColor="text1"/>
          <w:sz w:val="22"/>
          <w:szCs w:val="22"/>
        </w:rPr>
        <w:t>Faire de la recherche en Sciences de l’Antiquité</w:t>
      </w:r>
    </w:p>
    <w:p w14:paraId="1362FC24" w14:textId="1E6A7DD4" w:rsidR="000D2DE2" w:rsidRPr="00424969" w:rsidRDefault="00424969" w:rsidP="00D27184">
      <w:pPr>
        <w:tabs>
          <w:tab w:val="left" w:pos="567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 xml:space="preserve">- </w:t>
      </w:r>
      <w:r w:rsidR="000D2DE2" w:rsidRPr="00424969">
        <w:rPr>
          <w:color w:val="000000" w:themeColor="text1"/>
          <w:sz w:val="22"/>
          <w:szCs w:val="22"/>
        </w:rPr>
        <w:t>UE</w:t>
      </w:r>
      <w:r w:rsidRPr="00424969">
        <w:rPr>
          <w:color w:val="000000" w:themeColor="text1"/>
          <w:sz w:val="22"/>
          <w:szCs w:val="22"/>
        </w:rPr>
        <w:t>4</w:t>
      </w:r>
      <w:r w:rsidR="000D2DE2" w:rsidRPr="00424969">
        <w:rPr>
          <w:color w:val="000000" w:themeColor="text1"/>
          <w:sz w:val="22"/>
          <w:szCs w:val="22"/>
        </w:rPr>
        <w:t xml:space="preserve">-EC1 : </w:t>
      </w:r>
      <w:r w:rsidRPr="00424969">
        <w:rPr>
          <w:color w:val="000000" w:themeColor="text1"/>
          <w:sz w:val="22"/>
          <w:szCs w:val="22"/>
        </w:rPr>
        <w:t>Rédaction du rapport de recherche et soutenance</w:t>
      </w:r>
    </w:p>
    <w:p w14:paraId="576FAAC6" w14:textId="59975271" w:rsidR="000D2DE2" w:rsidRPr="00424969" w:rsidRDefault="00424969" w:rsidP="00D27184">
      <w:pPr>
        <w:tabs>
          <w:tab w:val="left" w:pos="567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 xml:space="preserve">- </w:t>
      </w:r>
      <w:r w:rsidR="000D2DE2" w:rsidRPr="00424969">
        <w:rPr>
          <w:color w:val="000000" w:themeColor="text1"/>
          <w:sz w:val="22"/>
          <w:szCs w:val="22"/>
        </w:rPr>
        <w:t>UE</w:t>
      </w:r>
      <w:r w:rsidRPr="00424969">
        <w:rPr>
          <w:color w:val="000000" w:themeColor="text1"/>
          <w:sz w:val="22"/>
          <w:szCs w:val="22"/>
        </w:rPr>
        <w:t>4</w:t>
      </w:r>
      <w:r w:rsidR="000D2DE2" w:rsidRPr="00424969">
        <w:rPr>
          <w:color w:val="000000" w:themeColor="text1"/>
          <w:sz w:val="22"/>
          <w:szCs w:val="22"/>
        </w:rPr>
        <w:t xml:space="preserve">-EC2 : </w:t>
      </w:r>
      <w:r w:rsidRPr="00424969">
        <w:rPr>
          <w:color w:val="000000" w:themeColor="text1"/>
          <w:sz w:val="22"/>
          <w:szCs w:val="22"/>
        </w:rPr>
        <w:t>Actualité de la recherche en Sciences de l’Antiquité (12h)</w:t>
      </w:r>
    </w:p>
    <w:p w14:paraId="71F74285" w14:textId="1E7181D9" w:rsidR="000D2DE2" w:rsidRPr="00424969" w:rsidRDefault="00DD5C41" w:rsidP="00D27184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424969">
        <w:rPr>
          <w:color w:val="000000" w:themeColor="text1"/>
          <w:sz w:val="22"/>
          <w:szCs w:val="22"/>
        </w:rPr>
        <w:t>UE</w:t>
      </w:r>
      <w:r w:rsidR="00424969" w:rsidRPr="00424969">
        <w:rPr>
          <w:color w:val="000000" w:themeColor="text1"/>
          <w:sz w:val="22"/>
          <w:szCs w:val="22"/>
        </w:rPr>
        <w:t>5</w:t>
      </w:r>
      <w:r w:rsidRPr="00424969">
        <w:rPr>
          <w:color w:val="000000" w:themeColor="text1"/>
          <w:sz w:val="22"/>
          <w:szCs w:val="22"/>
        </w:rPr>
        <w:t> : Langues et cultures de l’Antiquité</w:t>
      </w:r>
    </w:p>
    <w:p w14:paraId="35BFEB4B" w14:textId="23E3815B" w:rsidR="00DD5C41" w:rsidRPr="00424969" w:rsidRDefault="00424969" w:rsidP="00D27184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424969">
        <w:rPr>
          <w:sz w:val="22"/>
          <w:szCs w:val="22"/>
        </w:rPr>
        <w:t xml:space="preserve">- </w:t>
      </w:r>
      <w:r w:rsidR="00DD5C41" w:rsidRPr="00424969">
        <w:rPr>
          <w:sz w:val="22"/>
          <w:szCs w:val="22"/>
        </w:rPr>
        <w:t>UE</w:t>
      </w:r>
      <w:r w:rsidRPr="00424969">
        <w:rPr>
          <w:sz w:val="22"/>
          <w:szCs w:val="22"/>
        </w:rPr>
        <w:t>5</w:t>
      </w:r>
      <w:r w:rsidR="00DD5C41" w:rsidRPr="00424969">
        <w:rPr>
          <w:sz w:val="22"/>
          <w:szCs w:val="22"/>
        </w:rPr>
        <w:t>-EC1 : Langue et culture grecques (24h)</w:t>
      </w:r>
    </w:p>
    <w:p w14:paraId="1EB26335" w14:textId="4136CAB7" w:rsidR="00DD5C41" w:rsidRPr="00424969" w:rsidRDefault="00424969" w:rsidP="00D27184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424969">
        <w:rPr>
          <w:sz w:val="22"/>
          <w:szCs w:val="22"/>
        </w:rPr>
        <w:t xml:space="preserve">- </w:t>
      </w:r>
      <w:r w:rsidR="00DD5C41" w:rsidRPr="00424969">
        <w:rPr>
          <w:sz w:val="22"/>
          <w:szCs w:val="22"/>
        </w:rPr>
        <w:t>UE</w:t>
      </w:r>
      <w:r w:rsidRPr="00424969">
        <w:rPr>
          <w:sz w:val="22"/>
          <w:szCs w:val="22"/>
        </w:rPr>
        <w:t>5</w:t>
      </w:r>
      <w:r w:rsidR="00DD5C41" w:rsidRPr="00424969">
        <w:rPr>
          <w:sz w:val="22"/>
          <w:szCs w:val="22"/>
        </w:rPr>
        <w:t>-EC2 : Langue et culture latines (24h)</w:t>
      </w:r>
    </w:p>
    <w:p w14:paraId="557043E1" w14:textId="77777777" w:rsidR="00D27184" w:rsidRPr="00424969" w:rsidRDefault="00D27184" w:rsidP="00D27184">
      <w:pPr>
        <w:tabs>
          <w:tab w:val="left" w:pos="567"/>
        </w:tabs>
        <w:ind w:left="1134" w:hanging="567"/>
        <w:jc w:val="both"/>
        <w:rPr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>Préciser le niveau de langue choisi (latin)</w:t>
      </w:r>
      <w:r w:rsidRPr="00424969">
        <w:rPr>
          <w:color w:val="FF0000"/>
          <w:sz w:val="22"/>
          <w:szCs w:val="22"/>
        </w:rPr>
        <w:t> : __________________________________________</w:t>
      </w:r>
    </w:p>
    <w:p w14:paraId="4EE8FE61" w14:textId="77777777" w:rsidR="00D27184" w:rsidRPr="00424969" w:rsidRDefault="00D27184" w:rsidP="00D27184">
      <w:pPr>
        <w:tabs>
          <w:tab w:val="left" w:pos="567"/>
        </w:tabs>
        <w:ind w:left="1134" w:hanging="567"/>
        <w:jc w:val="both"/>
        <w:rPr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>Préciser le niveau de langue choisi (grec)</w:t>
      </w:r>
      <w:r w:rsidRPr="00424969">
        <w:rPr>
          <w:color w:val="FF0000"/>
          <w:sz w:val="22"/>
          <w:szCs w:val="22"/>
        </w:rPr>
        <w:t> : __________________________________________</w:t>
      </w:r>
    </w:p>
    <w:p w14:paraId="1AAF7EA1" w14:textId="4FDC1CDD" w:rsidR="00424969" w:rsidRPr="00424969" w:rsidRDefault="00424969" w:rsidP="00424969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424969">
        <w:rPr>
          <w:sz w:val="22"/>
          <w:szCs w:val="22"/>
        </w:rPr>
        <w:t xml:space="preserve">- UE5-EC3 : </w:t>
      </w:r>
      <w:r w:rsidR="0089453D">
        <w:rPr>
          <w:sz w:val="22"/>
          <w:szCs w:val="22"/>
        </w:rPr>
        <w:t>Réception de l’antiquité I</w:t>
      </w:r>
      <w:bookmarkStart w:id="0" w:name="_GoBack"/>
      <w:bookmarkEnd w:id="0"/>
      <w:r w:rsidRPr="00424969">
        <w:rPr>
          <w:sz w:val="22"/>
          <w:szCs w:val="22"/>
        </w:rPr>
        <w:t xml:space="preserve"> (22h)</w:t>
      </w:r>
    </w:p>
    <w:p w14:paraId="3C949C41" w14:textId="77777777" w:rsidR="00DD5C41" w:rsidRPr="00424969" w:rsidRDefault="00DD5C41" w:rsidP="00D2718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2C3B45B4" w14:textId="062B1FE2" w:rsidR="000D2DE2" w:rsidRPr="00424969" w:rsidRDefault="000D2DE2" w:rsidP="00D27184">
      <w:pPr>
        <w:tabs>
          <w:tab w:val="left" w:pos="567"/>
          <w:tab w:val="left" w:pos="7644"/>
        </w:tabs>
        <w:ind w:left="567" w:hanging="567"/>
        <w:jc w:val="both"/>
        <w:rPr>
          <w:b/>
          <w:sz w:val="22"/>
          <w:szCs w:val="22"/>
        </w:rPr>
      </w:pPr>
      <w:r w:rsidRPr="00424969">
        <w:rPr>
          <w:b/>
          <w:sz w:val="22"/>
          <w:szCs w:val="22"/>
        </w:rPr>
        <w:t>III. Enseignements d’ouverture</w:t>
      </w:r>
      <w:r w:rsidR="0018203D" w:rsidRPr="00424969">
        <w:rPr>
          <w:b/>
          <w:sz w:val="22"/>
          <w:szCs w:val="22"/>
        </w:rPr>
        <w:tab/>
      </w:r>
    </w:p>
    <w:p w14:paraId="79000670" w14:textId="77777777" w:rsidR="00424969" w:rsidRPr="00424969" w:rsidRDefault="00DD5C41" w:rsidP="00D2718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24969">
        <w:rPr>
          <w:sz w:val="22"/>
          <w:szCs w:val="22"/>
        </w:rPr>
        <w:t>UE</w:t>
      </w:r>
      <w:r w:rsidR="00424969" w:rsidRPr="00424969">
        <w:rPr>
          <w:sz w:val="22"/>
          <w:szCs w:val="22"/>
        </w:rPr>
        <w:t>7</w:t>
      </w:r>
      <w:r w:rsidR="000D2DE2" w:rsidRPr="00424969">
        <w:rPr>
          <w:sz w:val="22"/>
          <w:szCs w:val="22"/>
        </w:rPr>
        <w:t xml:space="preserve"> : </w:t>
      </w:r>
      <w:r w:rsidR="00424969" w:rsidRPr="00424969">
        <w:rPr>
          <w:sz w:val="22"/>
          <w:szCs w:val="22"/>
        </w:rPr>
        <w:t>Option au choix</w:t>
      </w:r>
      <w:r w:rsidR="00424F33" w:rsidRPr="00424969">
        <w:rPr>
          <w:sz w:val="22"/>
          <w:szCs w:val="22"/>
        </w:rPr>
        <w:t>.</w:t>
      </w:r>
    </w:p>
    <w:p w14:paraId="42446255" w14:textId="77777777" w:rsidR="00D301A6" w:rsidRPr="00424969" w:rsidRDefault="00D301A6" w:rsidP="00D301A6">
      <w:pPr>
        <w:tabs>
          <w:tab w:val="left" w:pos="1418"/>
        </w:tabs>
        <w:ind w:left="1416" w:hanging="849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Option choisie</w:t>
      </w:r>
      <w:r w:rsidRPr="00424969">
        <w:rPr>
          <w:i/>
          <w:color w:val="FF0000"/>
          <w:sz w:val="22"/>
          <w:szCs w:val="22"/>
        </w:rPr>
        <w:t> : ________________________________________________________</w:t>
      </w:r>
      <w:r>
        <w:rPr>
          <w:i/>
          <w:color w:val="FF0000"/>
          <w:sz w:val="22"/>
          <w:szCs w:val="22"/>
        </w:rPr>
        <w:t>________</w:t>
      </w:r>
    </w:p>
    <w:p w14:paraId="5D043E87" w14:textId="77777777" w:rsidR="00424969" w:rsidRPr="00424969" w:rsidRDefault="00424969" w:rsidP="00424969">
      <w:pPr>
        <w:ind w:left="1418" w:hanging="851"/>
        <w:jc w:val="both"/>
        <w:rPr>
          <w:sz w:val="22"/>
          <w:szCs w:val="22"/>
        </w:rPr>
      </w:pPr>
      <w:r w:rsidRPr="00424969">
        <w:rPr>
          <w:sz w:val="22"/>
          <w:szCs w:val="22"/>
        </w:rPr>
        <w:t xml:space="preserve">UE7-1 : Option </w:t>
      </w:r>
      <w:r w:rsidRPr="00424969">
        <w:rPr>
          <w:b/>
          <w:i/>
          <w:sz w:val="22"/>
          <w:szCs w:val="22"/>
        </w:rPr>
        <w:t>Ouverture </w:t>
      </w:r>
      <w:r w:rsidRPr="00424969">
        <w:rPr>
          <w:sz w:val="22"/>
          <w:szCs w:val="22"/>
        </w:rPr>
        <w:t>:</w:t>
      </w:r>
    </w:p>
    <w:p w14:paraId="06DF9C29" w14:textId="5B59A61E" w:rsidR="00424969" w:rsidRPr="00424969" w:rsidRDefault="00424969" w:rsidP="00424969">
      <w:pPr>
        <w:ind w:left="1134" w:hanging="2"/>
        <w:jc w:val="both"/>
        <w:rPr>
          <w:sz w:val="22"/>
          <w:szCs w:val="22"/>
        </w:rPr>
      </w:pPr>
      <w:r w:rsidRPr="00424969">
        <w:rPr>
          <w:sz w:val="22"/>
          <w:szCs w:val="22"/>
        </w:rPr>
        <w:t xml:space="preserve">- UE7-1-EC1 : Au choix : </w:t>
      </w:r>
      <w:r w:rsidRPr="006A1DD4">
        <w:rPr>
          <w:strike/>
          <w:sz w:val="22"/>
          <w:szCs w:val="22"/>
        </w:rPr>
        <w:t xml:space="preserve">Recherche en didactique des LCA </w:t>
      </w:r>
      <w:r w:rsidRPr="006A1DD4">
        <w:rPr>
          <w:i/>
          <w:strike/>
          <w:sz w:val="22"/>
          <w:szCs w:val="22"/>
          <w:u w:val="single"/>
        </w:rPr>
        <w:t>ou</w:t>
      </w:r>
      <w:r w:rsidRPr="00424969">
        <w:rPr>
          <w:sz w:val="22"/>
          <w:szCs w:val="22"/>
        </w:rPr>
        <w:t xml:space="preserve"> Un séminaire des parcours SDA de l’UFR </w:t>
      </w:r>
      <w:proofErr w:type="spellStart"/>
      <w:r w:rsidRPr="00424969">
        <w:rPr>
          <w:sz w:val="22"/>
          <w:szCs w:val="22"/>
        </w:rPr>
        <w:t>Arsh</w:t>
      </w:r>
      <w:proofErr w:type="spellEnd"/>
      <w:r w:rsidRPr="00424969">
        <w:rPr>
          <w:sz w:val="22"/>
          <w:szCs w:val="22"/>
        </w:rPr>
        <w:t xml:space="preserve"> (histoire ancienne, histoire de l’art, philosophie antique) </w:t>
      </w:r>
      <w:r w:rsidRPr="00424969">
        <w:rPr>
          <w:i/>
          <w:sz w:val="22"/>
          <w:szCs w:val="22"/>
          <w:u w:val="single"/>
        </w:rPr>
        <w:t>ou</w:t>
      </w:r>
      <w:r w:rsidRPr="00424969">
        <w:rPr>
          <w:sz w:val="22"/>
          <w:szCs w:val="22"/>
        </w:rPr>
        <w:t xml:space="preserve"> 1 séminaire ALC (22 à 24h)</w:t>
      </w:r>
    </w:p>
    <w:p w14:paraId="4B767F93" w14:textId="1946A278" w:rsidR="00424969" w:rsidRPr="00424969" w:rsidRDefault="00424969" w:rsidP="00424969">
      <w:pPr>
        <w:ind w:left="1134" w:hanging="2"/>
        <w:jc w:val="both"/>
        <w:rPr>
          <w:sz w:val="22"/>
          <w:szCs w:val="22"/>
        </w:rPr>
      </w:pPr>
      <w:r w:rsidRPr="00424969">
        <w:rPr>
          <w:sz w:val="22"/>
          <w:szCs w:val="22"/>
        </w:rPr>
        <w:t xml:space="preserve">- UE7-1-EC2 : Au choix : Un séminaire des parcours SDA de l’UFR </w:t>
      </w:r>
      <w:proofErr w:type="spellStart"/>
      <w:r w:rsidRPr="00424969">
        <w:rPr>
          <w:sz w:val="22"/>
          <w:szCs w:val="22"/>
        </w:rPr>
        <w:t>Arsh</w:t>
      </w:r>
      <w:proofErr w:type="spellEnd"/>
      <w:r w:rsidRPr="00424969">
        <w:rPr>
          <w:sz w:val="22"/>
          <w:szCs w:val="22"/>
        </w:rPr>
        <w:t xml:space="preserve"> (histoire ancienne, histoire de l’art, philosophie antique) </w:t>
      </w:r>
      <w:r w:rsidRPr="00424969">
        <w:rPr>
          <w:i/>
          <w:sz w:val="22"/>
          <w:szCs w:val="22"/>
          <w:u w:val="single"/>
        </w:rPr>
        <w:t>ou</w:t>
      </w:r>
      <w:r w:rsidRPr="00424969">
        <w:rPr>
          <w:sz w:val="22"/>
          <w:szCs w:val="22"/>
        </w:rPr>
        <w:t xml:space="preserve"> 1 séminaire ALC </w:t>
      </w:r>
      <w:r w:rsidRPr="00424969">
        <w:rPr>
          <w:i/>
          <w:sz w:val="22"/>
          <w:szCs w:val="22"/>
          <w:u w:val="single"/>
        </w:rPr>
        <w:t>ou</w:t>
      </w:r>
      <w:r w:rsidRPr="00424969">
        <w:rPr>
          <w:sz w:val="22"/>
          <w:szCs w:val="22"/>
        </w:rPr>
        <w:t xml:space="preserve"> Cours de français pour étudiants étrangers </w:t>
      </w:r>
      <w:r w:rsidRPr="00424969">
        <w:rPr>
          <w:i/>
          <w:sz w:val="22"/>
          <w:szCs w:val="22"/>
          <w:u w:val="single"/>
        </w:rPr>
        <w:t>ou</w:t>
      </w:r>
      <w:r w:rsidRPr="00424969">
        <w:rPr>
          <w:sz w:val="22"/>
          <w:szCs w:val="22"/>
        </w:rPr>
        <w:t xml:space="preserve"> option LV (22 à 24h)</w:t>
      </w:r>
    </w:p>
    <w:p w14:paraId="6B848419" w14:textId="07628BE9" w:rsidR="00735ECA" w:rsidRPr="00424969" w:rsidRDefault="00735ECA" w:rsidP="00D27184">
      <w:pPr>
        <w:tabs>
          <w:tab w:val="left" w:pos="1418"/>
        </w:tabs>
        <w:ind w:left="1416" w:hanging="849"/>
        <w:jc w:val="both"/>
        <w:rPr>
          <w:i/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>Choix d’enseignement 1 : ________________________________________________</w:t>
      </w:r>
      <w:r w:rsidR="00D27184" w:rsidRPr="00424969">
        <w:rPr>
          <w:i/>
          <w:color w:val="FF0000"/>
          <w:sz w:val="22"/>
          <w:szCs w:val="22"/>
        </w:rPr>
        <w:t>________</w:t>
      </w:r>
    </w:p>
    <w:p w14:paraId="55CCABA4" w14:textId="17077992" w:rsidR="00735ECA" w:rsidRPr="00424969" w:rsidRDefault="00735ECA" w:rsidP="00D27184">
      <w:pPr>
        <w:tabs>
          <w:tab w:val="left" w:pos="1418"/>
        </w:tabs>
        <w:ind w:left="1416" w:hanging="849"/>
        <w:jc w:val="both"/>
        <w:rPr>
          <w:i/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>Choix d’enseignement 2 : ________________________________________________</w:t>
      </w:r>
      <w:r w:rsidR="00D27184" w:rsidRPr="00424969">
        <w:rPr>
          <w:i/>
          <w:color w:val="FF0000"/>
          <w:sz w:val="22"/>
          <w:szCs w:val="22"/>
        </w:rPr>
        <w:t>________</w:t>
      </w:r>
    </w:p>
    <w:p w14:paraId="27E19676" w14:textId="3C238E4D" w:rsidR="00735ECA" w:rsidRPr="00424969" w:rsidRDefault="00735ECA" w:rsidP="00D27184">
      <w:pPr>
        <w:tabs>
          <w:tab w:val="left" w:pos="1418"/>
        </w:tabs>
        <w:ind w:left="1416" w:hanging="849"/>
        <w:jc w:val="both"/>
        <w:rPr>
          <w:color w:val="FF0000"/>
          <w:sz w:val="22"/>
          <w:szCs w:val="22"/>
        </w:rPr>
      </w:pPr>
      <w:r w:rsidRPr="00424969">
        <w:rPr>
          <w:i/>
          <w:color w:val="FF0000"/>
          <w:sz w:val="22"/>
          <w:szCs w:val="22"/>
        </w:rPr>
        <w:t>Choix alternatif</w:t>
      </w:r>
      <w:r w:rsidRPr="00424969">
        <w:rPr>
          <w:color w:val="FF0000"/>
          <w:sz w:val="22"/>
          <w:szCs w:val="22"/>
        </w:rPr>
        <w:t> : _______________________________________________________</w:t>
      </w:r>
      <w:r w:rsidR="00D27184" w:rsidRPr="00424969">
        <w:rPr>
          <w:color w:val="FF0000"/>
          <w:sz w:val="22"/>
          <w:szCs w:val="22"/>
        </w:rPr>
        <w:t>________</w:t>
      </w:r>
    </w:p>
    <w:p w14:paraId="40171F1F" w14:textId="5FF14078" w:rsidR="00424969" w:rsidRPr="00424969" w:rsidRDefault="00D301A6" w:rsidP="00424969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24969" w:rsidRPr="00424969">
        <w:rPr>
          <w:sz w:val="22"/>
          <w:szCs w:val="22"/>
        </w:rPr>
        <w:t>UE7-2 : Option</w:t>
      </w:r>
      <w:r w:rsidR="00424969" w:rsidRPr="00424969">
        <w:rPr>
          <w:b/>
          <w:i/>
          <w:sz w:val="22"/>
          <w:szCs w:val="22"/>
        </w:rPr>
        <w:t xml:space="preserve"> </w:t>
      </w:r>
      <w:proofErr w:type="spellStart"/>
      <w:r w:rsidR="00424969" w:rsidRPr="00424969">
        <w:rPr>
          <w:b/>
          <w:i/>
          <w:sz w:val="22"/>
          <w:szCs w:val="22"/>
        </w:rPr>
        <w:t>Reach</w:t>
      </w:r>
      <w:proofErr w:type="spellEnd"/>
      <w:r w:rsidR="00424969" w:rsidRPr="00424969">
        <w:rPr>
          <w:sz w:val="22"/>
          <w:szCs w:val="22"/>
        </w:rPr>
        <w:t xml:space="preserve"> : </w:t>
      </w:r>
    </w:p>
    <w:p w14:paraId="6FE7F28C" w14:textId="67963D90" w:rsidR="00424969" w:rsidRPr="00424969" w:rsidRDefault="00424969" w:rsidP="00424969">
      <w:pPr>
        <w:ind w:left="1134" w:hanging="2"/>
        <w:jc w:val="both"/>
        <w:rPr>
          <w:sz w:val="22"/>
          <w:szCs w:val="22"/>
        </w:rPr>
      </w:pPr>
      <w:r w:rsidRPr="00424969">
        <w:rPr>
          <w:sz w:val="22"/>
          <w:szCs w:val="22"/>
        </w:rPr>
        <w:tab/>
        <w:t>- UE7-2-EC1 : Conférences</w:t>
      </w:r>
    </w:p>
    <w:p w14:paraId="2AA7062E" w14:textId="09C4BB7F" w:rsidR="00424969" w:rsidRPr="00424969" w:rsidRDefault="00424969" w:rsidP="00424969">
      <w:pPr>
        <w:ind w:left="1134" w:hanging="2"/>
        <w:jc w:val="both"/>
        <w:rPr>
          <w:sz w:val="22"/>
          <w:szCs w:val="22"/>
        </w:rPr>
      </w:pPr>
      <w:r w:rsidRPr="00424969">
        <w:rPr>
          <w:sz w:val="22"/>
          <w:szCs w:val="22"/>
        </w:rPr>
        <w:t>- UE7-2-EC2 : Ecole thématique</w:t>
      </w:r>
    </w:p>
    <w:p w14:paraId="0A1E1BA4" w14:textId="7B0EEA31" w:rsidR="00424969" w:rsidRPr="00424969" w:rsidRDefault="00424969" w:rsidP="00424969">
      <w:pPr>
        <w:tabs>
          <w:tab w:val="left" w:pos="1418"/>
        </w:tabs>
        <w:jc w:val="both"/>
        <w:rPr>
          <w:color w:val="31849B" w:themeColor="accent5" w:themeShade="BF"/>
          <w:sz w:val="22"/>
          <w:szCs w:val="22"/>
        </w:rPr>
      </w:pPr>
    </w:p>
    <w:p w14:paraId="6DFCEB7D" w14:textId="5FC517E6" w:rsidR="00C35CB7" w:rsidRPr="00424969" w:rsidRDefault="00424969" w:rsidP="00424969">
      <w:pPr>
        <w:jc w:val="both"/>
        <w:rPr>
          <w:i/>
          <w:sz w:val="22"/>
          <w:szCs w:val="22"/>
          <w:u w:val="single"/>
        </w:rPr>
      </w:pPr>
      <w:r w:rsidRPr="00424969">
        <w:rPr>
          <w:i/>
          <w:sz w:val="22"/>
          <w:szCs w:val="22"/>
          <w:u w:val="single"/>
        </w:rPr>
        <w:t>Une fiche de suivi</w:t>
      </w:r>
      <w:r w:rsidR="003A1039" w:rsidRPr="00424969">
        <w:rPr>
          <w:i/>
          <w:sz w:val="22"/>
          <w:szCs w:val="22"/>
          <w:u w:val="single"/>
        </w:rPr>
        <w:t xml:space="preserve"> vous sera demandée début novembre, pour confirmer ces choix et autres informations.</w:t>
      </w:r>
    </w:p>
    <w:sectPr w:rsidR="00C35CB7" w:rsidRPr="00424969" w:rsidSect="00507F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4A399" w14:textId="77777777" w:rsidR="003115FB" w:rsidRDefault="003115FB" w:rsidP="00553A26">
      <w:pPr>
        <w:spacing w:line="240" w:lineRule="auto"/>
      </w:pPr>
      <w:r>
        <w:separator/>
      </w:r>
    </w:p>
  </w:endnote>
  <w:endnote w:type="continuationSeparator" w:id="0">
    <w:p w14:paraId="46C127B3" w14:textId="77777777" w:rsidR="003115FB" w:rsidRDefault="003115FB" w:rsidP="00553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EF9E9" w14:textId="77777777" w:rsidR="003115FB" w:rsidRDefault="003115FB" w:rsidP="00553A26">
      <w:pPr>
        <w:spacing w:line="240" w:lineRule="auto"/>
      </w:pPr>
      <w:r>
        <w:separator/>
      </w:r>
    </w:p>
  </w:footnote>
  <w:footnote w:type="continuationSeparator" w:id="0">
    <w:p w14:paraId="49AA17A3" w14:textId="77777777" w:rsidR="003115FB" w:rsidRDefault="003115FB" w:rsidP="00553A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D1"/>
    <w:rsid w:val="00026ACE"/>
    <w:rsid w:val="000707EF"/>
    <w:rsid w:val="00080286"/>
    <w:rsid w:val="000B59F2"/>
    <w:rsid w:val="000D2DE2"/>
    <w:rsid w:val="000F4D37"/>
    <w:rsid w:val="0012322C"/>
    <w:rsid w:val="0018203D"/>
    <w:rsid w:val="00196998"/>
    <w:rsid w:val="001A68D3"/>
    <w:rsid w:val="001C2E51"/>
    <w:rsid w:val="001D7490"/>
    <w:rsid w:val="001E31D3"/>
    <w:rsid w:val="00232050"/>
    <w:rsid w:val="00253E7F"/>
    <w:rsid w:val="00275F2C"/>
    <w:rsid w:val="00292099"/>
    <w:rsid w:val="002A27E4"/>
    <w:rsid w:val="002F6448"/>
    <w:rsid w:val="003035C6"/>
    <w:rsid w:val="00307E8E"/>
    <w:rsid w:val="003115FB"/>
    <w:rsid w:val="0032661D"/>
    <w:rsid w:val="003432F6"/>
    <w:rsid w:val="00370763"/>
    <w:rsid w:val="003A1039"/>
    <w:rsid w:val="003A5DC7"/>
    <w:rsid w:val="003A6083"/>
    <w:rsid w:val="003D5140"/>
    <w:rsid w:val="00400213"/>
    <w:rsid w:val="00403B48"/>
    <w:rsid w:val="00424969"/>
    <w:rsid w:val="00424F33"/>
    <w:rsid w:val="004306FF"/>
    <w:rsid w:val="004472A9"/>
    <w:rsid w:val="0045408E"/>
    <w:rsid w:val="004628AD"/>
    <w:rsid w:val="00474E0A"/>
    <w:rsid w:val="00491170"/>
    <w:rsid w:val="0049251D"/>
    <w:rsid w:val="0049384E"/>
    <w:rsid w:val="004E577A"/>
    <w:rsid w:val="004F4B2E"/>
    <w:rsid w:val="00507F90"/>
    <w:rsid w:val="00530100"/>
    <w:rsid w:val="005411E1"/>
    <w:rsid w:val="00546D40"/>
    <w:rsid w:val="00553A26"/>
    <w:rsid w:val="00554CBE"/>
    <w:rsid w:val="00565434"/>
    <w:rsid w:val="005B3CA9"/>
    <w:rsid w:val="005F4A01"/>
    <w:rsid w:val="0065586F"/>
    <w:rsid w:val="0067379D"/>
    <w:rsid w:val="006A1DD4"/>
    <w:rsid w:val="006E64D1"/>
    <w:rsid w:val="00705CA7"/>
    <w:rsid w:val="00725FE6"/>
    <w:rsid w:val="007265AF"/>
    <w:rsid w:val="0073245F"/>
    <w:rsid w:val="00735ECA"/>
    <w:rsid w:val="0074104B"/>
    <w:rsid w:val="00774A67"/>
    <w:rsid w:val="007762A6"/>
    <w:rsid w:val="007A2BCA"/>
    <w:rsid w:val="007F5E6F"/>
    <w:rsid w:val="00800445"/>
    <w:rsid w:val="0083409E"/>
    <w:rsid w:val="0089453D"/>
    <w:rsid w:val="008A47C8"/>
    <w:rsid w:val="008A76A9"/>
    <w:rsid w:val="008C47AF"/>
    <w:rsid w:val="0092156C"/>
    <w:rsid w:val="00933698"/>
    <w:rsid w:val="00941884"/>
    <w:rsid w:val="00945EEA"/>
    <w:rsid w:val="0095618F"/>
    <w:rsid w:val="00961A2C"/>
    <w:rsid w:val="009A3081"/>
    <w:rsid w:val="009A655B"/>
    <w:rsid w:val="009B2D2D"/>
    <w:rsid w:val="009C5ACE"/>
    <w:rsid w:val="009D58FD"/>
    <w:rsid w:val="009F3CCA"/>
    <w:rsid w:val="00A03EF8"/>
    <w:rsid w:val="00A06357"/>
    <w:rsid w:val="00A762CC"/>
    <w:rsid w:val="00AA505C"/>
    <w:rsid w:val="00AE0E9F"/>
    <w:rsid w:val="00B32CC9"/>
    <w:rsid w:val="00B63D97"/>
    <w:rsid w:val="00B77C6C"/>
    <w:rsid w:val="00B817A3"/>
    <w:rsid w:val="00B82FA5"/>
    <w:rsid w:val="00B87432"/>
    <w:rsid w:val="00B91450"/>
    <w:rsid w:val="00BB770A"/>
    <w:rsid w:val="00BF0244"/>
    <w:rsid w:val="00BF6539"/>
    <w:rsid w:val="00C1628C"/>
    <w:rsid w:val="00C20034"/>
    <w:rsid w:val="00C27410"/>
    <w:rsid w:val="00C35CB7"/>
    <w:rsid w:val="00C67C02"/>
    <w:rsid w:val="00C86E38"/>
    <w:rsid w:val="00C87063"/>
    <w:rsid w:val="00CB3A85"/>
    <w:rsid w:val="00D05FB2"/>
    <w:rsid w:val="00D123FA"/>
    <w:rsid w:val="00D212F4"/>
    <w:rsid w:val="00D27184"/>
    <w:rsid w:val="00D301A6"/>
    <w:rsid w:val="00D30376"/>
    <w:rsid w:val="00D36A1C"/>
    <w:rsid w:val="00D66E46"/>
    <w:rsid w:val="00D67026"/>
    <w:rsid w:val="00D800F0"/>
    <w:rsid w:val="00DB3F9B"/>
    <w:rsid w:val="00DD1F82"/>
    <w:rsid w:val="00DD5103"/>
    <w:rsid w:val="00DD5C41"/>
    <w:rsid w:val="00E209E6"/>
    <w:rsid w:val="00E337E9"/>
    <w:rsid w:val="00E45959"/>
    <w:rsid w:val="00E464EF"/>
    <w:rsid w:val="00E74891"/>
    <w:rsid w:val="00E92FEC"/>
    <w:rsid w:val="00EA1A5D"/>
    <w:rsid w:val="00EE7E77"/>
    <w:rsid w:val="00F25779"/>
    <w:rsid w:val="00F5529C"/>
    <w:rsid w:val="00F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6B29A"/>
  <w15:docId w15:val="{F5162BE6-D483-AD4E-98E4-B566344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2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3A2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A26"/>
  </w:style>
  <w:style w:type="paragraph" w:styleId="Pieddepage">
    <w:name w:val="footer"/>
    <w:basedOn w:val="Normal"/>
    <w:link w:val="PieddepageCar"/>
    <w:uiPriority w:val="99"/>
    <w:unhideWhenUsed/>
    <w:rsid w:val="00553A2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Stendhal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 Citton</dc:creator>
  <cp:lastModifiedBy>MARINE BERNABEU</cp:lastModifiedBy>
  <cp:revision>2</cp:revision>
  <cp:lastPrinted>2016-09-02T08:44:00Z</cp:lastPrinted>
  <dcterms:created xsi:type="dcterms:W3CDTF">2023-09-12T08:34:00Z</dcterms:created>
  <dcterms:modified xsi:type="dcterms:W3CDTF">2023-09-12T08:34:00Z</dcterms:modified>
</cp:coreProperties>
</file>